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</w:t>
      </w:r>
      <w:proofErr w:type="gramStart"/>
      <w:r>
        <w:rPr>
          <w:i/>
          <w:u w:val="single"/>
        </w:rPr>
        <w:t>»с</w:t>
      </w:r>
      <w:proofErr w:type="gramEnd"/>
      <w:r>
        <w:rPr>
          <w:i/>
          <w:u w:val="single"/>
        </w:rPr>
        <w:t>ельского поселения</w:t>
      </w:r>
      <w:r w:rsidR="000D02D3">
        <w:rPr>
          <w:i/>
          <w:u w:val="single"/>
        </w:rPr>
        <w:t xml:space="preserve"> Сибирский</w:t>
      </w:r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A11D70">
        <w:t>4</w:t>
      </w:r>
      <w:r>
        <w:t xml:space="preserve"> года по 31 декабря 201</w:t>
      </w:r>
      <w:r w:rsidR="00A11D70">
        <w:t>4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372"/>
        <w:gridCol w:w="1134"/>
        <w:gridCol w:w="1559"/>
      </w:tblGrid>
      <w:tr w:rsidR="000D02D3" w:rsidRPr="00785E90" w:rsidTr="000D02D3">
        <w:tc>
          <w:tcPr>
            <w:tcW w:w="1790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02D3" w:rsidRPr="00785E90" w:rsidTr="000D02D3">
        <w:tc>
          <w:tcPr>
            <w:tcW w:w="1790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0D02D3" w:rsidRPr="00785E90" w:rsidRDefault="00A11D7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529804,88</w:t>
            </w:r>
          </w:p>
        </w:tc>
        <w:tc>
          <w:tcPr>
            <w:tcW w:w="2410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D02D3" w:rsidRPr="00785E90" w:rsidRDefault="00B14232" w:rsidP="004F3A7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2101</w:t>
            </w:r>
            <w:r w:rsidR="004F3A76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bookmarkStart w:id="0" w:name="_GoBack"/>
            <w:bookmarkEnd w:id="0"/>
            <w:r w:rsidR="000D02D3"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A11D7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0D02D3" w:rsidRPr="00785E90" w:rsidRDefault="00A11D7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440085,28</w:t>
            </w:r>
          </w:p>
        </w:tc>
        <w:tc>
          <w:tcPr>
            <w:tcW w:w="2410" w:type="dxa"/>
          </w:tcPr>
          <w:p w:rsidR="000D02D3" w:rsidRPr="00785E90" w:rsidRDefault="000D02D3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  <w:r w:rsidR="00B14232">
              <w:rPr>
                <w:sz w:val="22"/>
                <w:szCs w:val="22"/>
              </w:rPr>
              <w:t xml:space="preserve"> </w:t>
            </w:r>
            <w:r w:rsidR="00B14232" w:rsidRPr="00785E90">
              <w:rPr>
                <w:sz w:val="22"/>
                <w:szCs w:val="22"/>
              </w:rPr>
              <w:t>(1/</w:t>
            </w:r>
            <w:r w:rsidR="00B14232">
              <w:rPr>
                <w:sz w:val="22"/>
                <w:szCs w:val="22"/>
              </w:rPr>
              <w:t>2</w:t>
            </w:r>
            <w:r w:rsidR="00B14232" w:rsidRPr="00785E90">
              <w:rPr>
                <w:sz w:val="22"/>
                <w:szCs w:val="22"/>
              </w:rPr>
              <w:t xml:space="preserve"> доля)</w:t>
            </w:r>
            <w:r w:rsidR="00B142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A11D7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0D02D3"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A11D7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0D02D3" w:rsidRDefault="000D02D3" w:rsidP="000D02D3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Pr="000D02D3" w:rsidRDefault="00657EC4"/>
    <w:sectPr w:rsidR="00657EC4" w:rsidRP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4551B"/>
    <w:rsid w:val="000D02D3"/>
    <w:rsid w:val="00103BBE"/>
    <w:rsid w:val="001A2208"/>
    <w:rsid w:val="004E1381"/>
    <w:rsid w:val="004F3A76"/>
    <w:rsid w:val="005747F3"/>
    <w:rsid w:val="00656667"/>
    <w:rsid w:val="00657EC4"/>
    <w:rsid w:val="006A4E2E"/>
    <w:rsid w:val="00974EAF"/>
    <w:rsid w:val="00A11D70"/>
    <w:rsid w:val="00B14232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dcterms:created xsi:type="dcterms:W3CDTF">2014-04-16T10:37:00Z</dcterms:created>
  <dcterms:modified xsi:type="dcterms:W3CDTF">2015-04-16T05:01:00Z</dcterms:modified>
</cp:coreProperties>
</file>